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2B2F8">
      <w:pPr>
        <w:pStyle w:val="2"/>
        <w:keepNext w:val="0"/>
        <w:keepLines w:val="0"/>
        <w:widowControl/>
        <w:suppressLineNumbers w:val="0"/>
        <w:ind w:firstLine="6480" w:firstLineChars="18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lang w:val="en-US"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主推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一览表</w:t>
      </w:r>
    </w:p>
    <w:p w14:paraId="73BAF8F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主推产品名称</w:t>
      </w:r>
      <w:r>
        <w:rPr>
          <w:b/>
          <w:bCs/>
          <w:sz w:val="24"/>
          <w:u w:val="single"/>
        </w:rPr>
        <w:t xml:space="preserve">      </w:t>
      </w:r>
      <w:r>
        <w:rPr>
          <w:rFonts w:hint="eastAsia"/>
          <w:b/>
          <w:bCs/>
          <w:sz w:val="24"/>
          <w:u w:val="single"/>
        </w:rPr>
        <w:t xml:space="preserve">     </w:t>
      </w:r>
      <w:r>
        <w:rPr>
          <w:b/>
          <w:bCs/>
          <w:sz w:val="24"/>
          <w:u w:val="single"/>
        </w:rPr>
        <w:t xml:space="preserve">    </w:t>
      </w:r>
      <w:r>
        <w:rPr>
          <w:rFonts w:hint="eastAsia"/>
          <w:b/>
          <w:bCs/>
          <w:sz w:val="24"/>
          <w:u w:val="single"/>
        </w:rPr>
        <w:t xml:space="preserve">    </w:t>
      </w:r>
    </w:p>
    <w:tbl>
      <w:tblPr>
        <w:tblStyle w:val="4"/>
        <w:tblW w:w="15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467"/>
        <w:gridCol w:w="2293"/>
        <w:gridCol w:w="1168"/>
        <w:gridCol w:w="3260"/>
        <w:gridCol w:w="1399"/>
        <w:gridCol w:w="1413"/>
        <w:gridCol w:w="2120"/>
      </w:tblGrid>
      <w:tr w14:paraId="128C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66185B3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2467" w:type="dxa"/>
          </w:tcPr>
          <w:p w14:paraId="1F5E001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货物注册证名称</w:t>
            </w:r>
          </w:p>
        </w:tc>
        <w:tc>
          <w:tcPr>
            <w:tcW w:w="2293" w:type="dxa"/>
          </w:tcPr>
          <w:p w14:paraId="65C04CD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规格型号 （与注册证一致）</w:t>
            </w:r>
          </w:p>
        </w:tc>
        <w:tc>
          <w:tcPr>
            <w:tcW w:w="1168" w:type="dxa"/>
          </w:tcPr>
          <w:p w14:paraId="3135A06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数量</w:t>
            </w:r>
          </w:p>
        </w:tc>
        <w:tc>
          <w:tcPr>
            <w:tcW w:w="3260" w:type="dxa"/>
          </w:tcPr>
          <w:p w14:paraId="5CA35C7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制造商\产地</w:t>
            </w:r>
          </w:p>
        </w:tc>
        <w:tc>
          <w:tcPr>
            <w:tcW w:w="1399" w:type="dxa"/>
          </w:tcPr>
          <w:p w14:paraId="130F1A3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保修期</w:t>
            </w:r>
          </w:p>
        </w:tc>
        <w:tc>
          <w:tcPr>
            <w:tcW w:w="1413" w:type="dxa"/>
          </w:tcPr>
          <w:p w14:paraId="095CBE1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交货期</w:t>
            </w:r>
          </w:p>
        </w:tc>
        <w:tc>
          <w:tcPr>
            <w:tcW w:w="2120" w:type="dxa"/>
          </w:tcPr>
          <w:p w14:paraId="7496092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设备使用年限</w:t>
            </w:r>
          </w:p>
        </w:tc>
      </w:tr>
      <w:tr w14:paraId="443C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62569B5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1</w:t>
            </w:r>
          </w:p>
        </w:tc>
        <w:tc>
          <w:tcPr>
            <w:tcW w:w="2467" w:type="dxa"/>
          </w:tcPr>
          <w:p w14:paraId="28508FB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293" w:type="dxa"/>
          </w:tcPr>
          <w:p w14:paraId="4D4748A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168" w:type="dxa"/>
          </w:tcPr>
          <w:p w14:paraId="4F13B06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3260" w:type="dxa"/>
          </w:tcPr>
          <w:p w14:paraId="0C60D12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99" w:type="dxa"/>
          </w:tcPr>
          <w:p w14:paraId="347D9D1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413" w:type="dxa"/>
          </w:tcPr>
          <w:p w14:paraId="73C2556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120" w:type="dxa"/>
          </w:tcPr>
          <w:p w14:paraId="462215C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 w14:paraId="0351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34BD9C2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2</w:t>
            </w:r>
          </w:p>
        </w:tc>
        <w:tc>
          <w:tcPr>
            <w:tcW w:w="2467" w:type="dxa"/>
          </w:tcPr>
          <w:p w14:paraId="738717F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293" w:type="dxa"/>
          </w:tcPr>
          <w:p w14:paraId="776063F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168" w:type="dxa"/>
          </w:tcPr>
          <w:p w14:paraId="66EF3F0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3260" w:type="dxa"/>
          </w:tcPr>
          <w:p w14:paraId="34B22AF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99" w:type="dxa"/>
          </w:tcPr>
          <w:p w14:paraId="0B164A6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413" w:type="dxa"/>
          </w:tcPr>
          <w:p w14:paraId="307DBEF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120" w:type="dxa"/>
          </w:tcPr>
          <w:p w14:paraId="34BE10F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</w:tbl>
    <w:p w14:paraId="4FE3E26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主推产品配套耗材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如有需填）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：</w:t>
      </w:r>
    </w:p>
    <w:tbl>
      <w:tblPr>
        <w:tblStyle w:val="4"/>
        <w:tblW w:w="15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2653"/>
        <w:gridCol w:w="2653"/>
        <w:gridCol w:w="1998"/>
        <w:gridCol w:w="2351"/>
        <w:gridCol w:w="2827"/>
      </w:tblGrid>
      <w:tr w14:paraId="24D6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53" w:type="dxa"/>
          </w:tcPr>
          <w:p w14:paraId="07B3FF0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耗材名称</w:t>
            </w:r>
          </w:p>
        </w:tc>
        <w:tc>
          <w:tcPr>
            <w:tcW w:w="2653" w:type="dxa"/>
          </w:tcPr>
          <w:p w14:paraId="6A1CACE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规格型号</w:t>
            </w:r>
          </w:p>
        </w:tc>
        <w:tc>
          <w:tcPr>
            <w:tcW w:w="2653" w:type="dxa"/>
          </w:tcPr>
          <w:p w14:paraId="2E9D9A4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注册证</w:t>
            </w:r>
          </w:p>
        </w:tc>
        <w:tc>
          <w:tcPr>
            <w:tcW w:w="1998" w:type="dxa"/>
          </w:tcPr>
          <w:p w14:paraId="0AF1880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价格</w:t>
            </w:r>
          </w:p>
        </w:tc>
        <w:tc>
          <w:tcPr>
            <w:tcW w:w="2351" w:type="dxa"/>
          </w:tcPr>
          <w:p w14:paraId="5454C39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是否上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两定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平台</w:t>
            </w:r>
          </w:p>
        </w:tc>
        <w:tc>
          <w:tcPr>
            <w:tcW w:w="2827" w:type="dxa"/>
          </w:tcPr>
          <w:p w14:paraId="39C5A21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备注</w:t>
            </w:r>
          </w:p>
        </w:tc>
      </w:tr>
      <w:tr w14:paraId="0334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 w14:paraId="6C2BC68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653" w:type="dxa"/>
          </w:tcPr>
          <w:p w14:paraId="24E80B20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653" w:type="dxa"/>
          </w:tcPr>
          <w:p w14:paraId="35BA8A0A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998" w:type="dxa"/>
          </w:tcPr>
          <w:p w14:paraId="26EA44A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351" w:type="dxa"/>
          </w:tcPr>
          <w:p w14:paraId="0F585015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827" w:type="dxa"/>
          </w:tcPr>
          <w:p w14:paraId="636EAB88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</w:tbl>
    <w:p w14:paraId="6E81CA7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注：1、上表内容应与原件一致；</w:t>
      </w:r>
    </w:p>
    <w:p w14:paraId="6690F6C3">
      <w:pPr>
        <w:pStyle w:val="2"/>
        <w:keepNext w:val="0"/>
        <w:keepLines w:val="0"/>
        <w:widowControl/>
        <w:suppressLineNumbers w:val="0"/>
        <w:ind w:left="0" w:firstLine="5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2、必须填写详细型号，对应到唯一机型。</w:t>
      </w:r>
      <w:bookmarkStart w:id="0" w:name="_GoBack"/>
      <w:bookmarkEnd w:id="0"/>
    </w:p>
    <w:p w14:paraId="76F8CB64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厂家（或供应商）名称（签章）：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日期：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 月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日</w:t>
      </w:r>
    </w:p>
    <w:p w14:paraId="2D21603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 w14:paraId="06B2D4F5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  </w:t>
      </w:r>
    </w:p>
    <w:p w14:paraId="672C25C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 w14:paraId="77302CDE">
      <w:pPr>
        <w:rPr>
          <w:rFonts w:hint="default"/>
          <w:lang w:val="en-US" w:eastAsia="zh-CN"/>
        </w:rPr>
      </w:pPr>
    </w:p>
    <w:p w14:paraId="32446F1D">
      <w:pPr>
        <w:rPr>
          <w:rFonts w:hint="default"/>
          <w:lang w:val="en-US" w:eastAsia="zh-CN"/>
        </w:rPr>
      </w:pPr>
    </w:p>
    <w:p w14:paraId="04313323">
      <w:pPr>
        <w:rPr>
          <w:rFonts w:hint="default"/>
          <w:lang w:val="en-US" w:eastAsia="zh-CN"/>
        </w:rPr>
      </w:pPr>
    </w:p>
    <w:p w14:paraId="6B6861D5">
      <w:pPr>
        <w:rPr>
          <w:rFonts w:hint="default"/>
          <w:lang w:val="en-US" w:eastAsia="zh-CN"/>
        </w:rPr>
      </w:pPr>
    </w:p>
    <w:p w14:paraId="37CD854E">
      <w:pPr>
        <w:rPr>
          <w:rFonts w:hint="default"/>
          <w:lang w:val="en-US" w:eastAsia="zh-CN"/>
        </w:rPr>
      </w:pPr>
    </w:p>
    <w:p w14:paraId="3EEA8C52">
      <w:pPr>
        <w:rPr>
          <w:rFonts w:hint="default"/>
          <w:lang w:val="en-US" w:eastAsia="zh-CN"/>
        </w:rPr>
      </w:pPr>
    </w:p>
    <w:p w14:paraId="01FFC430">
      <w:pPr>
        <w:rPr>
          <w:rFonts w:hint="default"/>
          <w:lang w:val="en-US" w:eastAsia="zh-CN"/>
        </w:rPr>
      </w:pPr>
    </w:p>
    <w:p w14:paraId="559D93B6">
      <w:pPr>
        <w:rPr>
          <w:rFonts w:hint="default"/>
          <w:lang w:val="en-US" w:eastAsia="zh-CN"/>
        </w:rPr>
      </w:pPr>
    </w:p>
    <w:p w14:paraId="19ABA122">
      <w:pPr>
        <w:rPr>
          <w:rFonts w:hint="default"/>
          <w:lang w:val="en-US" w:eastAsia="zh-CN"/>
        </w:rPr>
      </w:pPr>
    </w:p>
    <w:p w14:paraId="48C23065">
      <w:pPr>
        <w:rPr>
          <w:rFonts w:hint="default"/>
          <w:lang w:val="en-US" w:eastAsia="zh-CN"/>
        </w:rPr>
      </w:pPr>
    </w:p>
    <w:p w14:paraId="0084A3F8">
      <w:pPr>
        <w:rPr>
          <w:rFonts w:hint="default"/>
          <w:lang w:val="en-US" w:eastAsia="zh-CN"/>
        </w:rPr>
      </w:pPr>
    </w:p>
    <w:p w14:paraId="7359CADF">
      <w:pPr>
        <w:rPr>
          <w:rFonts w:hint="default"/>
          <w:lang w:val="en-US" w:eastAsia="zh-CN"/>
        </w:rPr>
      </w:pPr>
    </w:p>
    <w:p w14:paraId="34B2D33C">
      <w:pPr>
        <w:rPr>
          <w:rFonts w:hint="default"/>
          <w:lang w:val="en-US" w:eastAsia="zh-CN"/>
        </w:rPr>
      </w:pPr>
    </w:p>
    <w:p w14:paraId="2D0E6E61">
      <w:pPr>
        <w:rPr>
          <w:rFonts w:hint="default"/>
          <w:lang w:val="en-US" w:eastAsia="zh-CN"/>
        </w:rPr>
      </w:pPr>
    </w:p>
    <w:p w14:paraId="4FEB2634">
      <w:pPr>
        <w:rPr>
          <w:rFonts w:hint="default"/>
          <w:lang w:val="en-US" w:eastAsia="zh-CN"/>
        </w:rPr>
      </w:pPr>
    </w:p>
    <w:p w14:paraId="414DE752"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zE3MWNlYWJjODUzN2JjYzFlOWI5ZGU2ZjJlMzYifQ=="/>
  </w:docVars>
  <w:rsids>
    <w:rsidRoot w:val="00345C16"/>
    <w:rsid w:val="00345C16"/>
    <w:rsid w:val="007E208C"/>
    <w:rsid w:val="00E32F20"/>
    <w:rsid w:val="010E2B71"/>
    <w:rsid w:val="01DA7D0E"/>
    <w:rsid w:val="05EC4AC6"/>
    <w:rsid w:val="062D609A"/>
    <w:rsid w:val="070F30CC"/>
    <w:rsid w:val="090444CD"/>
    <w:rsid w:val="0BED0BFA"/>
    <w:rsid w:val="0D850F0E"/>
    <w:rsid w:val="0EFE382F"/>
    <w:rsid w:val="12173A2C"/>
    <w:rsid w:val="12931866"/>
    <w:rsid w:val="13062AE9"/>
    <w:rsid w:val="133B4907"/>
    <w:rsid w:val="13681041"/>
    <w:rsid w:val="1473582B"/>
    <w:rsid w:val="14764144"/>
    <w:rsid w:val="161D7B84"/>
    <w:rsid w:val="16AA33BC"/>
    <w:rsid w:val="18502311"/>
    <w:rsid w:val="194C3DDF"/>
    <w:rsid w:val="1BC26757"/>
    <w:rsid w:val="1CCE3AB9"/>
    <w:rsid w:val="1D495574"/>
    <w:rsid w:val="1E025717"/>
    <w:rsid w:val="1E8922D3"/>
    <w:rsid w:val="1F40527D"/>
    <w:rsid w:val="1FBC44DF"/>
    <w:rsid w:val="1FF73AB6"/>
    <w:rsid w:val="20FD4128"/>
    <w:rsid w:val="23E26E07"/>
    <w:rsid w:val="23FE3B1D"/>
    <w:rsid w:val="247060CF"/>
    <w:rsid w:val="24D16AA5"/>
    <w:rsid w:val="24F33A86"/>
    <w:rsid w:val="276238DD"/>
    <w:rsid w:val="27FC7982"/>
    <w:rsid w:val="28E25504"/>
    <w:rsid w:val="292F5D0D"/>
    <w:rsid w:val="2BE949F5"/>
    <w:rsid w:val="2E692E79"/>
    <w:rsid w:val="2F753F2A"/>
    <w:rsid w:val="309D1E8C"/>
    <w:rsid w:val="358206A6"/>
    <w:rsid w:val="3A791717"/>
    <w:rsid w:val="3B40737E"/>
    <w:rsid w:val="3C15097A"/>
    <w:rsid w:val="3D037AFD"/>
    <w:rsid w:val="3D175959"/>
    <w:rsid w:val="40B71F46"/>
    <w:rsid w:val="41186403"/>
    <w:rsid w:val="437268B4"/>
    <w:rsid w:val="44A633BA"/>
    <w:rsid w:val="44B72A7B"/>
    <w:rsid w:val="455A7E2F"/>
    <w:rsid w:val="486C7985"/>
    <w:rsid w:val="48CC46ED"/>
    <w:rsid w:val="495230BA"/>
    <w:rsid w:val="4CA01F19"/>
    <w:rsid w:val="4E920F14"/>
    <w:rsid w:val="506E4616"/>
    <w:rsid w:val="52EC1FCD"/>
    <w:rsid w:val="53C1076B"/>
    <w:rsid w:val="54267060"/>
    <w:rsid w:val="550067E4"/>
    <w:rsid w:val="55014970"/>
    <w:rsid w:val="5778773F"/>
    <w:rsid w:val="59780AC0"/>
    <w:rsid w:val="59D14E73"/>
    <w:rsid w:val="5A3A1F4D"/>
    <w:rsid w:val="5B8F30E6"/>
    <w:rsid w:val="5C0E663E"/>
    <w:rsid w:val="5CE04068"/>
    <w:rsid w:val="5DC24D60"/>
    <w:rsid w:val="5F7C5829"/>
    <w:rsid w:val="5FFB5998"/>
    <w:rsid w:val="604900B0"/>
    <w:rsid w:val="60574A90"/>
    <w:rsid w:val="62EF3896"/>
    <w:rsid w:val="641C36B4"/>
    <w:rsid w:val="67AD4572"/>
    <w:rsid w:val="6A8B73F7"/>
    <w:rsid w:val="6FDF32FF"/>
    <w:rsid w:val="700423E9"/>
    <w:rsid w:val="706A4221"/>
    <w:rsid w:val="74BC4759"/>
    <w:rsid w:val="78040521"/>
    <w:rsid w:val="7B3C506C"/>
    <w:rsid w:val="7CEE13F4"/>
    <w:rsid w:val="7DAF45F0"/>
    <w:rsid w:val="7FD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</Words>
  <Characters>149</Characters>
  <Lines>1</Lines>
  <Paragraphs>1</Paragraphs>
  <TotalTime>1</TotalTime>
  <ScaleCrop>false</ScaleCrop>
  <LinksUpToDate>false</LinksUpToDate>
  <CharactersWithSpaces>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2021-08-25T01:13:00Z</dcterms:created>
  <dc:creator>China</dc:creator>
  <cp:lastModifiedBy>摄影小卒</cp:lastModifiedBy>
  <cp:lastPrinted>2022-01-16T11:26:00Z</cp:lastPrinted>
  <dcterms:modified xsi:type="dcterms:W3CDTF">2025-09-09T12:45:09Z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07AE2E47ECC24918801C87B61F51C4BB_12</vt:lpwstr>
  </property>
  <property fmtid="{D5CDD505-2E9C-101B-9397-08002B2CF9AE}" pid="4" name="KSOTemplateDocerSaveRecord">
    <vt:lpwstr>eyJoZGlkIjoiYmYxMzE3MWNlYWJjODUzN2JjYzFlOWI5ZGU2ZjJlMzYiLCJ1c2VySWQiOiIzMDI0NDQ1MTIifQ==</vt:lpwstr>
  </property>
</Properties>
</file>