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firstLine="6480" w:firstLineChars="18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  <w:lang w:val="en-US" w:eastAsia="zh-CN"/>
        </w:rPr>
        <w:t>供应商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</w:rPr>
        <w:t>主推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  <w:lang w:val="en-US" w:eastAsia="zh-CN"/>
        </w:rPr>
        <w:t>设备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</w:rPr>
        <w:t>一览表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主推产品名称</w:t>
      </w:r>
      <w:r>
        <w:rPr>
          <w:b/>
          <w:bCs/>
          <w:sz w:val="24"/>
          <w:u w:val="single"/>
        </w:rPr>
        <w:t xml:space="preserve">      </w:t>
      </w:r>
      <w:r>
        <w:rPr>
          <w:rFonts w:hint="eastAsia"/>
          <w:b/>
          <w:bCs/>
          <w:sz w:val="24"/>
          <w:u w:val="single"/>
        </w:rPr>
        <w:t xml:space="preserve">     </w:t>
      </w:r>
      <w:r>
        <w:rPr>
          <w:b/>
          <w:bCs/>
          <w:sz w:val="24"/>
          <w:u w:val="single"/>
        </w:rPr>
        <w:t xml:space="preserve">    </w:t>
      </w:r>
      <w:r>
        <w:rPr>
          <w:rFonts w:hint="eastAsia"/>
          <w:b/>
          <w:bCs/>
          <w:sz w:val="24"/>
          <w:u w:val="single"/>
        </w:rPr>
        <w:t xml:space="preserve">    </w:t>
      </w:r>
    </w:p>
    <w:tbl>
      <w:tblPr>
        <w:tblStyle w:val="4"/>
        <w:tblW w:w="15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2467"/>
        <w:gridCol w:w="2293"/>
        <w:gridCol w:w="1168"/>
        <w:gridCol w:w="3260"/>
        <w:gridCol w:w="1399"/>
        <w:gridCol w:w="1413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序号</w:t>
            </w:r>
          </w:p>
        </w:tc>
        <w:tc>
          <w:tcPr>
            <w:tcW w:w="246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货物注册证名称</w:t>
            </w:r>
          </w:p>
        </w:tc>
        <w:tc>
          <w:tcPr>
            <w:tcW w:w="229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规格型号 （与注册证一致）</w:t>
            </w:r>
          </w:p>
        </w:tc>
        <w:tc>
          <w:tcPr>
            <w:tcW w:w="1168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数量</w:t>
            </w:r>
          </w:p>
        </w:tc>
        <w:tc>
          <w:tcPr>
            <w:tcW w:w="326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制造商\产地</w:t>
            </w:r>
          </w:p>
        </w:tc>
        <w:tc>
          <w:tcPr>
            <w:tcW w:w="139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保修期</w:t>
            </w:r>
          </w:p>
        </w:tc>
        <w:tc>
          <w:tcPr>
            <w:tcW w:w="141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交货期</w:t>
            </w:r>
          </w:p>
        </w:tc>
        <w:tc>
          <w:tcPr>
            <w:tcW w:w="212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设备使用年限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1</w:t>
            </w:r>
          </w:p>
        </w:tc>
        <w:tc>
          <w:tcPr>
            <w:tcW w:w="246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29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168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326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39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41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12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2</w:t>
            </w:r>
          </w:p>
        </w:tc>
        <w:tc>
          <w:tcPr>
            <w:tcW w:w="246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29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168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326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39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41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12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主推产品配套耗材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val="en-US" w:eastAsia="zh-CN"/>
        </w:rPr>
        <w:t>如有需填）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：</w:t>
      </w:r>
    </w:p>
    <w:tbl>
      <w:tblPr>
        <w:tblStyle w:val="4"/>
        <w:tblW w:w="15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2653"/>
        <w:gridCol w:w="2653"/>
        <w:gridCol w:w="1998"/>
        <w:gridCol w:w="2351"/>
        <w:gridCol w:w="2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5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耗材名称</w:t>
            </w:r>
          </w:p>
        </w:tc>
        <w:tc>
          <w:tcPr>
            <w:tcW w:w="265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规格型号</w:t>
            </w:r>
          </w:p>
        </w:tc>
        <w:tc>
          <w:tcPr>
            <w:tcW w:w="265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注册证</w:t>
            </w:r>
          </w:p>
        </w:tc>
        <w:tc>
          <w:tcPr>
            <w:tcW w:w="1998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价格</w:t>
            </w:r>
          </w:p>
        </w:tc>
        <w:tc>
          <w:tcPr>
            <w:tcW w:w="235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是否上平台</w:t>
            </w:r>
          </w:p>
        </w:tc>
        <w:tc>
          <w:tcPr>
            <w:tcW w:w="282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65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65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998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35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82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注：1、上表内容应与原件一致；</w:t>
      </w:r>
    </w:p>
    <w:p>
      <w:pPr>
        <w:pStyle w:val="2"/>
        <w:keepNext w:val="0"/>
        <w:keepLines w:val="0"/>
        <w:widowControl/>
        <w:suppressLineNumbers w:val="0"/>
        <w:ind w:left="0" w:firstLine="540" w:firstLineChars="2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2、必须填写详细型号，对应到唯一机型。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 xml:space="preserve">厂家（或供应商）名称（签章）：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         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 xml:space="preserve">日期：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 xml:space="preserve"> 月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日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 xml:space="preserve">  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134" w:right="567" w:bottom="1134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xMzE3MWNlYWJjODUzN2JjYzFlOWI5ZGU2ZjJlMzYifQ=="/>
  </w:docVars>
  <w:rsids>
    <w:rsidRoot w:val="00345C16"/>
    <w:rsid w:val="00345C16"/>
    <w:rsid w:val="007E208C"/>
    <w:rsid w:val="00E32F20"/>
    <w:rsid w:val="010E2B71"/>
    <w:rsid w:val="01DA7D0E"/>
    <w:rsid w:val="05EC4AC6"/>
    <w:rsid w:val="062D609A"/>
    <w:rsid w:val="070F30CC"/>
    <w:rsid w:val="090444CD"/>
    <w:rsid w:val="0BED0BFA"/>
    <w:rsid w:val="0D850F0E"/>
    <w:rsid w:val="0EFE382F"/>
    <w:rsid w:val="12173A2C"/>
    <w:rsid w:val="12931866"/>
    <w:rsid w:val="13062AE9"/>
    <w:rsid w:val="133B4907"/>
    <w:rsid w:val="13681041"/>
    <w:rsid w:val="1473582B"/>
    <w:rsid w:val="14764144"/>
    <w:rsid w:val="161D7B84"/>
    <w:rsid w:val="16AA33BC"/>
    <w:rsid w:val="18502311"/>
    <w:rsid w:val="194C3DDF"/>
    <w:rsid w:val="1BC26757"/>
    <w:rsid w:val="1CCE3AB9"/>
    <w:rsid w:val="1D495574"/>
    <w:rsid w:val="1E025717"/>
    <w:rsid w:val="1E8922D3"/>
    <w:rsid w:val="1F40527D"/>
    <w:rsid w:val="1FBC44DF"/>
    <w:rsid w:val="1FF73AB6"/>
    <w:rsid w:val="23E26E07"/>
    <w:rsid w:val="23FE3B1D"/>
    <w:rsid w:val="247060CF"/>
    <w:rsid w:val="24D16AA5"/>
    <w:rsid w:val="24F33A86"/>
    <w:rsid w:val="276238DD"/>
    <w:rsid w:val="27FC7982"/>
    <w:rsid w:val="28E25504"/>
    <w:rsid w:val="292F5D0D"/>
    <w:rsid w:val="2BE949F5"/>
    <w:rsid w:val="2E692E79"/>
    <w:rsid w:val="2F753F2A"/>
    <w:rsid w:val="309D1E8C"/>
    <w:rsid w:val="358206A6"/>
    <w:rsid w:val="3A791717"/>
    <w:rsid w:val="3B40737E"/>
    <w:rsid w:val="3C15097A"/>
    <w:rsid w:val="3D037AFD"/>
    <w:rsid w:val="3D175959"/>
    <w:rsid w:val="40B71F46"/>
    <w:rsid w:val="41186403"/>
    <w:rsid w:val="437268B4"/>
    <w:rsid w:val="44A633BA"/>
    <w:rsid w:val="44B72A7B"/>
    <w:rsid w:val="455A7E2F"/>
    <w:rsid w:val="48CC46ED"/>
    <w:rsid w:val="495230BA"/>
    <w:rsid w:val="4CA01F19"/>
    <w:rsid w:val="4E920F14"/>
    <w:rsid w:val="506E4616"/>
    <w:rsid w:val="52EC1FCD"/>
    <w:rsid w:val="53C1076B"/>
    <w:rsid w:val="54267060"/>
    <w:rsid w:val="550067E4"/>
    <w:rsid w:val="55014970"/>
    <w:rsid w:val="5778773F"/>
    <w:rsid w:val="59780AC0"/>
    <w:rsid w:val="59D14E73"/>
    <w:rsid w:val="5A3A1F4D"/>
    <w:rsid w:val="5B8F30E6"/>
    <w:rsid w:val="5C0E663E"/>
    <w:rsid w:val="5CE04068"/>
    <w:rsid w:val="5DC24D60"/>
    <w:rsid w:val="5F7C5829"/>
    <w:rsid w:val="5FFB5998"/>
    <w:rsid w:val="604900B0"/>
    <w:rsid w:val="60574A90"/>
    <w:rsid w:val="62EF3896"/>
    <w:rsid w:val="641C36B4"/>
    <w:rsid w:val="67AD4572"/>
    <w:rsid w:val="6A8B73F7"/>
    <w:rsid w:val="6FDF32FF"/>
    <w:rsid w:val="700423E9"/>
    <w:rsid w:val="706A4221"/>
    <w:rsid w:val="74BC4759"/>
    <w:rsid w:val="78040521"/>
    <w:rsid w:val="7B3C506C"/>
    <w:rsid w:val="7CEE13F4"/>
    <w:rsid w:val="7DAF45F0"/>
    <w:rsid w:val="7FDE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</Words>
  <Characters>120</Characters>
  <Lines>1</Lines>
  <Paragraphs>1</Paragraphs>
  <TotalTime>1</TotalTime>
  <ScaleCrop>false</ScaleCrop>
  <LinksUpToDate>false</LinksUpToDate>
  <CharactersWithSpaces>140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2021-08-25T01:13:00Z</dcterms:created>
  <dc:creator>China</dc:creator>
  <cp:lastModifiedBy>摄影小卒</cp:lastModifiedBy>
  <cp:lastPrinted>2022-01-16T11:26:00Z</cp:lastPrinted>
  <dcterms:modified xsi:type="dcterms:W3CDTF">2023-11-13T12:30:16Z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07AE2E47ECC24918801C87B61F51C4BB_12</vt:lpwstr>
  </property>
</Properties>
</file>