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6480" w:firstLineChars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主推产品一览表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主推产品名称</w:t>
      </w:r>
      <w:r>
        <w:rPr>
          <w:b/>
          <w:bCs/>
          <w:sz w:val="24"/>
          <w:u w:val="single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b/>
          <w:bCs/>
          <w:sz w:val="24"/>
          <w:u w:val="single"/>
        </w:rPr>
        <w:t xml:space="preserve">    </w:t>
      </w:r>
      <w:r>
        <w:rPr>
          <w:rFonts w:hint="eastAsia"/>
          <w:b/>
          <w:bCs/>
          <w:sz w:val="24"/>
          <w:u w:val="single"/>
        </w:rPr>
        <w:t xml:space="preserve">    </w:t>
      </w:r>
    </w:p>
    <w:tbl>
      <w:tblPr>
        <w:tblStyle w:val="4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67"/>
        <w:gridCol w:w="2293"/>
        <w:gridCol w:w="635"/>
        <w:gridCol w:w="2899"/>
        <w:gridCol w:w="1557"/>
        <w:gridCol w:w="1717"/>
        <w:gridCol w:w="139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 （与注册证一致）</w:t>
            </w:r>
          </w:p>
        </w:tc>
        <w:tc>
          <w:tcPr>
            <w:tcW w:w="6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</w:p>
        </w:tc>
        <w:tc>
          <w:tcPr>
            <w:tcW w:w="28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制造商\产地</w:t>
            </w:r>
          </w:p>
        </w:tc>
        <w:tc>
          <w:tcPr>
            <w:tcW w:w="15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市场价格</w:t>
            </w:r>
          </w:p>
        </w:tc>
        <w:tc>
          <w:tcPr>
            <w:tcW w:w="171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保修期</w:t>
            </w: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交货期</w:t>
            </w:r>
          </w:p>
        </w:tc>
        <w:tc>
          <w:tcPr>
            <w:tcW w:w="18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设备使用年限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sz w:val="27"/>
                <w:szCs w:val="27"/>
                <w:lang w:val="en-US" w:eastAsia="zh-CN"/>
              </w:rPr>
              <w:t>提供依据）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6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5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1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6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5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1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主推产品配套耗材：</w:t>
      </w:r>
      <w:bookmarkStart w:id="0" w:name="_GoBack"/>
      <w:bookmarkEnd w:id="0"/>
    </w:p>
    <w:tbl>
      <w:tblPr>
        <w:tblStyle w:val="4"/>
        <w:tblW w:w="15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  <w:gridCol w:w="2653"/>
        <w:gridCol w:w="1480"/>
        <w:gridCol w:w="1616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耗材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分类代码</w:t>
            </w: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注册证产品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名称</w:t>
            </w: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注册证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号</w:t>
            </w: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价格</w:t>
            </w:r>
          </w:p>
        </w:tc>
        <w:tc>
          <w:tcPr>
            <w:tcW w:w="16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平台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代码</w:t>
            </w:r>
          </w:p>
        </w:tc>
        <w:tc>
          <w:tcPr>
            <w:tcW w:w="21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注：1、上表内容应与原件一致；2、必须填写详细型号，对应到唯一机型。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项目负责人：                联系方式：</w:t>
      </w:r>
    </w:p>
    <w:p>
      <w:pPr>
        <w:pStyle w:val="2"/>
        <w:keepNext w:val="0"/>
        <w:keepLines w:val="0"/>
        <w:widowControl/>
        <w:suppressLineNumbers w:val="0"/>
        <w:ind w:left="0" w:firstLine="810" w:firstLineChars="3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厂家（或供应商）名称（签章）：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日期：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345C16"/>
    <w:rsid w:val="007E208C"/>
    <w:rsid w:val="00E32F20"/>
    <w:rsid w:val="010E2B71"/>
    <w:rsid w:val="01DA7D0E"/>
    <w:rsid w:val="033A6E18"/>
    <w:rsid w:val="05EC4AC6"/>
    <w:rsid w:val="062D609A"/>
    <w:rsid w:val="070F30CC"/>
    <w:rsid w:val="090444CD"/>
    <w:rsid w:val="0BED0BFA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F40527D"/>
    <w:rsid w:val="1FBC44DF"/>
    <w:rsid w:val="1FF73AB6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AD60C5E"/>
    <w:rsid w:val="3B40737E"/>
    <w:rsid w:val="3C15097A"/>
    <w:rsid w:val="3D037AFD"/>
    <w:rsid w:val="3D175959"/>
    <w:rsid w:val="3D9C2C0B"/>
    <w:rsid w:val="40B71F46"/>
    <w:rsid w:val="41186403"/>
    <w:rsid w:val="437268B4"/>
    <w:rsid w:val="44A633BA"/>
    <w:rsid w:val="44B72A7B"/>
    <w:rsid w:val="455A7E2F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6670F4A"/>
    <w:rsid w:val="5778773F"/>
    <w:rsid w:val="57EF0AEE"/>
    <w:rsid w:val="59780AC0"/>
    <w:rsid w:val="59D14E73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179</Characters>
  <Lines>1</Lines>
  <Paragraphs>1</Paragraphs>
  <TotalTime>94</TotalTime>
  <ScaleCrop>false</ScaleCrop>
  <LinksUpToDate>false</LinksUpToDate>
  <CharactersWithSpaces>273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Administrator</cp:lastModifiedBy>
  <cp:lastPrinted>2022-01-16T11:26:00Z</cp:lastPrinted>
  <dcterms:modified xsi:type="dcterms:W3CDTF">2022-07-01T12:14:44Z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BD1EAACCD6EF4F519236C84B1160D48A</vt:lpwstr>
  </property>
</Properties>
</file>