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2" w:rsidRDefault="00512F57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医疗设备单位自行采购公告</w:t>
      </w:r>
    </w:p>
    <w:p w:rsidR="00237972" w:rsidRPr="0077166B" w:rsidRDefault="00FD413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瑞安市妇幼保健院就医疗设备采购项目进行询价采购，邀请合格供应商参加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</w:rPr>
        <w:t xml:space="preserve"> </w:t>
      </w: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</w:t>
      </w:r>
      <w:r w:rsidR="00183AAE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 xml:space="preserve"> </w:t>
      </w: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目</w:t>
      </w:r>
      <w:r w:rsidR="00183AAE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 xml:space="preserve"> </w:t>
      </w: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名</w:t>
      </w:r>
      <w:r w:rsidR="00183AAE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 xml:space="preserve"> </w:t>
      </w: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称：</w:t>
      </w:r>
      <w:r w:rsidR="00183AAE" w:rsidRPr="00183AAE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 xml:space="preserve"> CT机</w:t>
      </w:r>
      <w:r w:rsidR="00CB2D40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再</w:t>
      </w:r>
      <w:r w:rsidR="00183AAE" w:rsidRPr="00183AAE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安装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</w:rPr>
        <w:t>三、</w:t>
      </w:r>
      <w:r w:rsidR="0077166B" w:rsidRPr="0077166B">
        <w:rPr>
          <w:rStyle w:val="a3"/>
          <w:rFonts w:asciiTheme="minorEastAsia" w:hAnsiTheme="minorEastAsia" w:cs="Times New Roman" w:hint="eastAsia"/>
          <w:color w:val="222222"/>
          <w:kern w:val="0"/>
          <w:szCs w:val="21"/>
        </w:rPr>
        <w:t xml:space="preserve"> </w:t>
      </w: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</w:rPr>
        <w:t>采</w:t>
      </w:r>
      <w:r w:rsidR="00FD59B7">
        <w:rPr>
          <w:rStyle w:val="a3"/>
          <w:rFonts w:asciiTheme="minorEastAsia" w:hAnsiTheme="minorEastAsia" w:cs="Times New Roman" w:hint="eastAsia"/>
          <w:color w:val="222222"/>
          <w:kern w:val="0"/>
          <w:szCs w:val="21"/>
        </w:rPr>
        <w:t xml:space="preserve">  </w:t>
      </w: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</w:rPr>
        <w:t>购</w:t>
      </w:r>
      <w:r w:rsidR="00FD59B7">
        <w:rPr>
          <w:rStyle w:val="a3"/>
          <w:rFonts w:asciiTheme="minorEastAsia" w:hAnsiTheme="minorEastAsia" w:cs="Times New Roman" w:hint="eastAsia"/>
          <w:color w:val="222222"/>
          <w:kern w:val="0"/>
          <w:szCs w:val="21"/>
        </w:rPr>
        <w:t xml:space="preserve"> </w:t>
      </w: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</w:rPr>
        <w:t>方</w:t>
      </w:r>
      <w:r w:rsidR="00FD59B7">
        <w:rPr>
          <w:rStyle w:val="a3"/>
          <w:rFonts w:asciiTheme="minorEastAsia" w:hAnsiTheme="minorEastAsia" w:cs="Times New Roman" w:hint="eastAsia"/>
          <w:color w:val="222222"/>
          <w:kern w:val="0"/>
          <w:szCs w:val="21"/>
        </w:rPr>
        <w:t xml:space="preserve">  </w:t>
      </w: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</w:rPr>
        <w:t>式：</w:t>
      </w:r>
      <w:r w:rsidR="00FD59B7">
        <w:rPr>
          <w:rStyle w:val="a3"/>
          <w:rFonts w:asciiTheme="minorEastAsia" w:hAnsiTheme="minorEastAsia" w:cs="Times New Roman" w:hint="eastAsia"/>
          <w:color w:val="222222"/>
          <w:kern w:val="0"/>
          <w:szCs w:val="21"/>
        </w:rPr>
        <w:t xml:space="preserve"> </w:t>
      </w:r>
      <w:r w:rsidR="00ED66F6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询价采购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78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126"/>
        <w:gridCol w:w="2395"/>
        <w:gridCol w:w="960"/>
        <w:gridCol w:w="1181"/>
        <w:gridCol w:w="1135"/>
      </w:tblGrid>
      <w:tr w:rsidR="00237972" w:rsidRPr="0077166B">
        <w:trPr>
          <w:trHeight w:val="7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设备名称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预算单价（万余）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237972" w:rsidRPr="0077166B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ED66F6" w:rsidRDefault="00ED66F6" w:rsidP="00ED66F6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16排CT机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ED66F6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ED66F6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ED66F6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6</w:t>
            </w:r>
          </w:p>
        </w:tc>
      </w:tr>
    </w:tbl>
    <w:p w:rsidR="00237972" w:rsidRPr="0077166B" w:rsidRDefault="00237972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具有独立承担民事责任的能力；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具有良好的商业信誉和健全的财务会计制度；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具有履行合同所必需的设备和专业技术能力；</w:t>
      </w:r>
    </w:p>
    <w:p w:rsid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有依法缴纳税收和社会保障资金的良好记录；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截止投标之日前三年内，在经营活动中没有重大违法记录；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本项目不接受联合体投标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</w:rPr>
        <w:t>法律、行政法规规定的其他条件。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237972" w:rsidRPr="0077166B" w:rsidRDefault="00512F57" w:rsidP="00A30A68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</w:rPr>
        <w:t>1</w:t>
      </w:r>
      <w:r w:rsidR="00A30A68">
        <w:rPr>
          <w:rFonts w:asciiTheme="minorEastAsia" w:hAnsiTheme="minorEastAsia" w:cs="宋体" w:hint="eastAsia"/>
          <w:color w:val="222222"/>
          <w:kern w:val="0"/>
          <w:sz w:val="24"/>
        </w:rPr>
        <w:t>、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</w:rPr>
        <w:t>营业执照副本扫描件、法人授权委托书扫描件、</w:t>
      </w:r>
      <w:hyperlink r:id="rId7" w:history="1">
        <w:r w:rsidRPr="0077166B">
          <w:rPr>
            <w:rStyle w:val="a4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 w:rsidRPr="0077166B">
          <w:rPr>
            <w:rStyle w:val="a4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 w:rsidR="00A30A68">
        <w:rPr>
          <w:rFonts w:asciiTheme="minorEastAsia" w:hAnsiTheme="minorEastAsia" w:cs="宋体" w:hint="eastAsia"/>
          <w:color w:val="222222"/>
          <w:kern w:val="0"/>
          <w:sz w:val="24"/>
        </w:rPr>
        <w:t>、或相应的工程技术资质。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7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九、竞争性谈判截止时间与地点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8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 w:rsidR="0077166B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 w:rsidR="00ED66F6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陈镇国</w:t>
      </w:r>
      <w:r w:rsidR="0077166B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 xml:space="preserve">  </w:t>
      </w:r>
      <w:r w:rsidR="0077166B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237972" w:rsidRPr="0077166B" w:rsidRDefault="0077166B">
      <w:pPr>
        <w:widowControl/>
        <w:jc w:val="center"/>
        <w:rPr>
          <w:rFonts w:asciiTheme="minorEastAsia" w:hAnsiTheme="minorEastAsia" w:cs="微软雅黑"/>
          <w:b/>
          <w:color w:val="222222"/>
          <w:sz w:val="36"/>
          <w:szCs w:val="36"/>
        </w:rPr>
      </w:pP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                                         </w:t>
      </w:r>
      <w:r w:rsidR="00512F57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2020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512F57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2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ED66F6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  <w:bookmarkStart w:id="0" w:name="_GoBack"/>
      <w:bookmarkEnd w:id="0"/>
    </w:p>
    <w:sectPr w:rsidR="00237972" w:rsidRPr="0077166B" w:rsidSect="0023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6D" w:rsidRDefault="00A0526D" w:rsidP="0077166B">
      <w:r>
        <w:separator/>
      </w:r>
    </w:p>
  </w:endnote>
  <w:endnote w:type="continuationSeparator" w:id="1">
    <w:p w:rsidR="00A0526D" w:rsidRDefault="00A0526D" w:rsidP="0077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6D" w:rsidRDefault="00A0526D" w:rsidP="0077166B">
      <w:r>
        <w:separator/>
      </w:r>
    </w:p>
  </w:footnote>
  <w:footnote w:type="continuationSeparator" w:id="1">
    <w:p w:rsidR="00A0526D" w:rsidRDefault="00A0526D" w:rsidP="00771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041FD7"/>
    <w:rsid w:val="00183AAE"/>
    <w:rsid w:val="00237972"/>
    <w:rsid w:val="00512F57"/>
    <w:rsid w:val="0077166B"/>
    <w:rsid w:val="00A0526D"/>
    <w:rsid w:val="00A30A68"/>
    <w:rsid w:val="00A8119A"/>
    <w:rsid w:val="00B03DA5"/>
    <w:rsid w:val="00BA67CF"/>
    <w:rsid w:val="00C3713C"/>
    <w:rsid w:val="00CB2D40"/>
    <w:rsid w:val="00E53893"/>
    <w:rsid w:val="00ED66F6"/>
    <w:rsid w:val="00FD4137"/>
    <w:rsid w:val="00FD59B7"/>
    <w:rsid w:val="00FE777E"/>
    <w:rsid w:val="425D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9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7972"/>
    <w:rPr>
      <w:b/>
    </w:rPr>
  </w:style>
  <w:style w:type="character" w:styleId="a4">
    <w:name w:val="Hyperlink"/>
    <w:basedOn w:val="a0"/>
    <w:rsid w:val="00237972"/>
    <w:rPr>
      <w:color w:val="0000FF"/>
      <w:u w:val="single"/>
    </w:rPr>
  </w:style>
  <w:style w:type="paragraph" w:styleId="a5">
    <w:name w:val="header"/>
    <w:basedOn w:val="a"/>
    <w:link w:val="Char"/>
    <w:rsid w:val="0077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716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7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716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8</cp:revision>
  <dcterms:created xsi:type="dcterms:W3CDTF">2020-11-19T07:10:00Z</dcterms:created>
  <dcterms:modified xsi:type="dcterms:W3CDTF">2020-12-24T00:10:00Z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